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48" w:rsidRDefault="001D630B" w:rsidP="001D630B">
      <w:pPr>
        <w:jc w:val="center"/>
      </w:pPr>
      <w:r>
        <w:t>МБДОУ «Детский сад №2» п.г.т. Уруссу ЮМР РТ</w:t>
      </w:r>
    </w:p>
    <w:p w:rsidR="001D630B" w:rsidRDefault="001D630B" w:rsidP="001D630B">
      <w:pPr>
        <w:jc w:val="both"/>
      </w:pPr>
      <w:r>
        <w:t>Численность обучающихся, яв</w:t>
      </w:r>
      <w:bookmarkStart w:id="0" w:name="_GoBack"/>
      <w:bookmarkEnd w:id="0"/>
      <w:r>
        <w:t>ляющихся иностранными гражданами – 0 человек</w:t>
      </w:r>
    </w:p>
    <w:sectPr w:rsidR="001D630B" w:rsidSect="001D63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C1"/>
    <w:rsid w:val="00133E48"/>
    <w:rsid w:val="001D630B"/>
    <w:rsid w:val="002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584E"/>
  <w15:chartTrackingRefBased/>
  <w15:docId w15:val="{B5F66C42-0547-4B21-8582-BB0D2E84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2024-10-28T08:07:00Z</dcterms:created>
  <dcterms:modified xsi:type="dcterms:W3CDTF">2024-10-28T08:08:00Z</dcterms:modified>
</cp:coreProperties>
</file>